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316"/>
        <w:tblOverlap w:val="nev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B73C3" w:rsidRPr="00BF19E6" w14:paraId="24572AB9" w14:textId="77777777" w:rsidTr="00BF19E6">
        <w:trPr>
          <w:trHeight w:val="510"/>
        </w:trPr>
        <w:tc>
          <w:tcPr>
            <w:tcW w:w="2660" w:type="dxa"/>
          </w:tcPr>
          <w:p w14:paraId="6020439C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6662" w:type="dxa"/>
          </w:tcPr>
          <w:p w14:paraId="50CEB088" w14:textId="393DBA31" w:rsidR="008B73C3" w:rsidRPr="00BF19E6" w:rsidRDefault="009D4594" w:rsidP="00BF1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 Coordinator</w:t>
            </w:r>
          </w:p>
        </w:tc>
      </w:tr>
      <w:tr w:rsidR="008B73C3" w:rsidRPr="00BF19E6" w14:paraId="27811A6A" w14:textId="77777777" w:rsidTr="00BF19E6">
        <w:trPr>
          <w:trHeight w:val="510"/>
        </w:trPr>
        <w:tc>
          <w:tcPr>
            <w:tcW w:w="2660" w:type="dxa"/>
          </w:tcPr>
          <w:p w14:paraId="3F0EC277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Name:</w:t>
            </w:r>
            <w:r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4471F1B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59A33051" w14:textId="77777777" w:rsidTr="00BF19E6">
        <w:trPr>
          <w:trHeight w:val="510"/>
        </w:trPr>
        <w:tc>
          <w:tcPr>
            <w:tcW w:w="2660" w:type="dxa"/>
          </w:tcPr>
          <w:p w14:paraId="1EDF128D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Date:</w:t>
            </w:r>
            <w:r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6ED76DFB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61DB16E4" w14:textId="77777777" w:rsidTr="00BF19E6">
        <w:trPr>
          <w:trHeight w:val="510"/>
        </w:trPr>
        <w:tc>
          <w:tcPr>
            <w:tcW w:w="2660" w:type="dxa"/>
          </w:tcPr>
          <w:p w14:paraId="64817043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Interview Panel: </w:t>
            </w:r>
          </w:p>
        </w:tc>
        <w:tc>
          <w:tcPr>
            <w:tcW w:w="6662" w:type="dxa"/>
          </w:tcPr>
          <w:p w14:paraId="59E09B04" w14:textId="77777777" w:rsidR="008B73C3" w:rsidRDefault="008B73C3" w:rsidP="00BF19E6">
            <w:pPr>
              <w:rPr>
                <w:b/>
                <w:sz w:val="24"/>
                <w:szCs w:val="24"/>
              </w:rPr>
            </w:pPr>
          </w:p>
          <w:p w14:paraId="7A8CFE1C" w14:textId="77777777" w:rsidR="00D0026F" w:rsidRDefault="00D0026F" w:rsidP="00BF19E6">
            <w:pPr>
              <w:rPr>
                <w:b/>
                <w:sz w:val="24"/>
                <w:szCs w:val="24"/>
              </w:rPr>
            </w:pPr>
          </w:p>
          <w:p w14:paraId="54BC9633" w14:textId="18A7DB19" w:rsidR="00D0026F" w:rsidRPr="00BF19E6" w:rsidRDefault="00D0026F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4D9E8137" w14:textId="77777777" w:rsidTr="00BF19E6">
        <w:trPr>
          <w:trHeight w:val="510"/>
        </w:trPr>
        <w:tc>
          <w:tcPr>
            <w:tcW w:w="2660" w:type="dxa"/>
          </w:tcPr>
          <w:p w14:paraId="2D0A060A" w14:textId="3ADD64B2" w:rsidR="008B73C3" w:rsidRPr="00BF19E6" w:rsidRDefault="00D0026F" w:rsidP="00BF1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Lead </w:t>
            </w:r>
            <w:r w:rsidR="008B73C3" w:rsidRPr="00BF19E6">
              <w:rPr>
                <w:b/>
                <w:sz w:val="24"/>
                <w:szCs w:val="24"/>
              </w:rPr>
              <w:t>Interviewer:</w:t>
            </w:r>
            <w:r w:rsidR="008B73C3" w:rsidRPr="00BF19E6">
              <w:rPr>
                <w:b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749685F8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3B5697E3" w14:textId="77777777" w:rsidTr="00BF19E6">
        <w:trPr>
          <w:trHeight w:val="510"/>
        </w:trPr>
        <w:tc>
          <w:tcPr>
            <w:tcW w:w="2660" w:type="dxa"/>
          </w:tcPr>
          <w:p w14:paraId="54CFFA37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are your relevant qualifications?</w:t>
            </w:r>
          </w:p>
        </w:tc>
        <w:tc>
          <w:tcPr>
            <w:tcW w:w="6662" w:type="dxa"/>
          </w:tcPr>
          <w:p w14:paraId="49BEE4A6" w14:textId="77777777" w:rsidR="008B73C3" w:rsidRPr="00BF19E6" w:rsidRDefault="008B73C3" w:rsidP="00BF19E6">
            <w:pPr>
              <w:rPr>
                <w:b/>
                <w:sz w:val="24"/>
                <w:szCs w:val="24"/>
              </w:rPr>
            </w:pPr>
          </w:p>
        </w:tc>
      </w:tr>
    </w:tbl>
    <w:p w14:paraId="040DA24E" w14:textId="77777777" w:rsidR="00BF19E6" w:rsidRPr="00BF19E6" w:rsidRDefault="00BF19E6" w:rsidP="007B287A">
      <w:pPr>
        <w:rPr>
          <w:b/>
          <w:sz w:val="24"/>
          <w:szCs w:val="24"/>
        </w:rPr>
      </w:pPr>
    </w:p>
    <w:p w14:paraId="1FF1394C" w14:textId="77777777" w:rsidR="0093083E" w:rsidRPr="0093083E" w:rsidRDefault="0093083E" w:rsidP="007B287A">
      <w:pPr>
        <w:rPr>
          <w:b/>
          <w:sz w:val="2"/>
          <w:szCs w:val="2"/>
        </w:rPr>
      </w:pPr>
    </w:p>
    <w:p w14:paraId="1A183EB7" w14:textId="37FDD56B" w:rsidR="009C50FA" w:rsidRPr="00BF19E6" w:rsidRDefault="004F7BD5" w:rsidP="007B287A">
      <w:pPr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 xml:space="preserve">Inform applicant about position, hours, award </w:t>
      </w:r>
      <w:r w:rsidR="00A474DE" w:rsidRPr="00BF19E6">
        <w:rPr>
          <w:b/>
          <w:sz w:val="24"/>
          <w:szCs w:val="24"/>
        </w:rPr>
        <w:t>etc.</w:t>
      </w:r>
    </w:p>
    <w:p w14:paraId="2F2AA4AF" w14:textId="77777777" w:rsidR="00BF19E6" w:rsidRPr="00BF19E6" w:rsidRDefault="00BF19E6" w:rsidP="00BF19E6">
      <w:pPr>
        <w:ind w:left="284" w:hanging="284"/>
        <w:rPr>
          <w:b/>
          <w:sz w:val="24"/>
          <w:szCs w:val="24"/>
        </w:rPr>
      </w:pPr>
    </w:p>
    <w:p w14:paraId="11FC9BE1" w14:textId="77777777" w:rsidR="0092094C" w:rsidRPr="00BF19E6" w:rsidRDefault="0092094C" w:rsidP="00BF19E6">
      <w:pPr>
        <w:ind w:left="284" w:hanging="284"/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>Key tasks in p</w:t>
      </w:r>
      <w:r w:rsidR="004F7BD5" w:rsidRPr="00BF19E6">
        <w:rPr>
          <w:b/>
          <w:sz w:val="24"/>
          <w:szCs w:val="24"/>
        </w:rPr>
        <w:t>osition</w:t>
      </w:r>
    </w:p>
    <w:p w14:paraId="5BCC8221" w14:textId="32441514" w:rsidR="008B66B5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Work with the participant to understand </w:t>
      </w:r>
      <w:r>
        <w:rPr>
          <w:sz w:val="24"/>
          <w:szCs w:val="24"/>
        </w:rPr>
        <w:t xml:space="preserve">their </w:t>
      </w:r>
      <w:r w:rsidRPr="009D4594">
        <w:rPr>
          <w:sz w:val="24"/>
          <w:szCs w:val="24"/>
        </w:rPr>
        <w:t>Plan Funding and its purpose</w:t>
      </w:r>
      <w:r w:rsidR="00B9330F">
        <w:rPr>
          <w:sz w:val="24"/>
          <w:szCs w:val="24"/>
        </w:rPr>
        <w:t>, in line with the NDIS Act and guidelines</w:t>
      </w:r>
    </w:p>
    <w:p w14:paraId="4A5B7E91" w14:textId="7FC7E25D" w:rsidR="009D4594" w:rsidRPr="009D4594" w:rsidRDefault="008B66B5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I</w:t>
      </w:r>
      <w:r w:rsidR="009D4594" w:rsidRPr="009D4594">
        <w:rPr>
          <w:sz w:val="24"/>
          <w:szCs w:val="24"/>
        </w:rPr>
        <w:t>dentify</w:t>
      </w:r>
      <w:r>
        <w:rPr>
          <w:sz w:val="24"/>
          <w:szCs w:val="24"/>
        </w:rPr>
        <w:t xml:space="preserve"> </w:t>
      </w:r>
      <w:r w:rsidR="009D4594" w:rsidRPr="009D4594">
        <w:rPr>
          <w:sz w:val="24"/>
          <w:szCs w:val="24"/>
        </w:rPr>
        <w:t xml:space="preserve">what the participant wants to gain from their services and assist </w:t>
      </w:r>
      <w:r w:rsidR="00B9330F">
        <w:rPr>
          <w:sz w:val="24"/>
          <w:szCs w:val="24"/>
        </w:rPr>
        <w:t>with overcoming</w:t>
      </w:r>
      <w:r w:rsidR="009D4594" w:rsidRPr="009D4594">
        <w:rPr>
          <w:sz w:val="24"/>
          <w:szCs w:val="24"/>
        </w:rPr>
        <w:t xml:space="preserve"> challenges relat</w:t>
      </w:r>
      <w:r>
        <w:rPr>
          <w:sz w:val="24"/>
          <w:szCs w:val="24"/>
        </w:rPr>
        <w:t>ing</w:t>
      </w:r>
      <w:r w:rsidR="009D4594" w:rsidRPr="009D4594">
        <w:rPr>
          <w:sz w:val="24"/>
          <w:szCs w:val="24"/>
        </w:rPr>
        <w:t xml:space="preserve"> to this</w:t>
      </w:r>
    </w:p>
    <w:p w14:paraId="73F6C816" w14:textId="0A057A4D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>Build a trustworthy relationship with participants, carers, families and third parties while maintaining boundaries and privacy</w:t>
      </w:r>
    </w:p>
    <w:p w14:paraId="4D632592" w14:textId="25F202DC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Assist the participant to develop knowledge, identify and consider support options, and link the Participant to broader systems of </w:t>
      </w:r>
      <w:r w:rsidR="00D0026F" w:rsidRPr="009D4594">
        <w:rPr>
          <w:sz w:val="24"/>
          <w:szCs w:val="24"/>
        </w:rPr>
        <w:t xml:space="preserve">community </w:t>
      </w:r>
      <w:r w:rsidRPr="009D4594">
        <w:rPr>
          <w:sz w:val="24"/>
          <w:szCs w:val="24"/>
        </w:rPr>
        <w:t xml:space="preserve">support </w:t>
      </w:r>
    </w:p>
    <w:p w14:paraId="6FA53BFC" w14:textId="6FAB31F7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>Be aware of the potential for conflict of interest</w:t>
      </w:r>
      <w:r w:rsidR="00D0026F">
        <w:rPr>
          <w:sz w:val="24"/>
          <w:szCs w:val="24"/>
        </w:rPr>
        <w:t xml:space="preserve"> </w:t>
      </w:r>
      <w:r w:rsidRPr="009D4594">
        <w:rPr>
          <w:sz w:val="24"/>
          <w:szCs w:val="24"/>
        </w:rPr>
        <w:t>and work always to the participant’s choice and best interests regarding choice of provider</w:t>
      </w:r>
    </w:p>
    <w:p w14:paraId="30FB2C9B" w14:textId="073D0BEA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Review and report on participant NDIS </w:t>
      </w:r>
      <w:proofErr w:type="gramStart"/>
      <w:r w:rsidRPr="009D4594">
        <w:rPr>
          <w:sz w:val="24"/>
          <w:szCs w:val="24"/>
        </w:rPr>
        <w:t>plans</w:t>
      </w:r>
      <w:proofErr w:type="gramEnd"/>
      <w:r w:rsidRPr="009D4594">
        <w:rPr>
          <w:sz w:val="24"/>
          <w:szCs w:val="24"/>
        </w:rPr>
        <w:t xml:space="preserve"> within the required time frame and provide all necessary information to the relevant parties</w:t>
      </w:r>
    </w:p>
    <w:p w14:paraId="2EEB0C1A" w14:textId="292DD4BF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Help the participant prepare for </w:t>
      </w:r>
      <w:r w:rsidR="004A09B5">
        <w:rPr>
          <w:sz w:val="24"/>
          <w:szCs w:val="24"/>
        </w:rPr>
        <w:t xml:space="preserve">NDIS Plan </w:t>
      </w:r>
      <w:r w:rsidRPr="009D4594">
        <w:rPr>
          <w:sz w:val="24"/>
          <w:szCs w:val="24"/>
        </w:rPr>
        <w:t xml:space="preserve">review </w:t>
      </w:r>
    </w:p>
    <w:p w14:paraId="0A3C1A77" w14:textId="5300692F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>Undertake and complete all work in line with both internal and external policies and procedures</w:t>
      </w:r>
      <w:r w:rsidR="00D0026F">
        <w:rPr>
          <w:sz w:val="24"/>
          <w:szCs w:val="24"/>
        </w:rPr>
        <w:t>, including auditing agenc</w:t>
      </w:r>
      <w:r w:rsidR="006F2995">
        <w:rPr>
          <w:sz w:val="24"/>
          <w:szCs w:val="24"/>
        </w:rPr>
        <w:t>i</w:t>
      </w:r>
      <w:r w:rsidR="00D0026F">
        <w:rPr>
          <w:sz w:val="24"/>
          <w:szCs w:val="24"/>
        </w:rPr>
        <w:t>es</w:t>
      </w:r>
    </w:p>
    <w:p w14:paraId="4A9B5165" w14:textId="1966AA8E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Comply with and maintain an </w:t>
      </w:r>
      <w:proofErr w:type="gramStart"/>
      <w:r w:rsidRPr="009D4594">
        <w:rPr>
          <w:sz w:val="24"/>
          <w:szCs w:val="24"/>
        </w:rPr>
        <w:t>up to date</w:t>
      </w:r>
      <w:proofErr w:type="gramEnd"/>
      <w:r w:rsidRPr="009D4594">
        <w:rPr>
          <w:sz w:val="24"/>
          <w:szCs w:val="24"/>
        </w:rPr>
        <w:t xml:space="preserve"> knowledge of all relevant NDIS practice standards</w:t>
      </w:r>
    </w:p>
    <w:p w14:paraId="438E59CC" w14:textId="12A9C635" w:rsidR="009D4594" w:rsidRPr="009D4594" w:rsidRDefault="009D4594" w:rsidP="009D4594">
      <w:pPr>
        <w:pStyle w:val="ListParagraph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D4594">
        <w:rPr>
          <w:sz w:val="24"/>
          <w:szCs w:val="24"/>
        </w:rPr>
        <w:t xml:space="preserve">Ensure all support provided to Participants and aligns with </w:t>
      </w:r>
      <w:proofErr w:type="spellStart"/>
      <w:r w:rsidRPr="009D4594">
        <w:rPr>
          <w:sz w:val="24"/>
          <w:szCs w:val="24"/>
        </w:rPr>
        <w:t>Kyeema’s</w:t>
      </w:r>
      <w:proofErr w:type="spellEnd"/>
      <w:r w:rsidRPr="009D4594">
        <w:rPr>
          <w:sz w:val="24"/>
          <w:szCs w:val="24"/>
        </w:rPr>
        <w:t xml:space="preserve"> Vision and Mission statements</w:t>
      </w:r>
    </w:p>
    <w:p w14:paraId="42B80238" w14:textId="77777777" w:rsidR="004F7BD5" w:rsidRPr="00BF19E6" w:rsidRDefault="004F7BD5" w:rsidP="00D55B79">
      <w:pPr>
        <w:spacing w:after="0"/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>Hour</w:t>
      </w:r>
      <w:r w:rsidR="00A52B6C" w:rsidRPr="00BF19E6">
        <w:rPr>
          <w:b/>
          <w:sz w:val="24"/>
          <w:szCs w:val="24"/>
        </w:rPr>
        <w:t>s</w:t>
      </w:r>
      <w:r w:rsidRPr="00BF19E6">
        <w:rPr>
          <w:b/>
          <w:sz w:val="24"/>
          <w:szCs w:val="24"/>
        </w:rPr>
        <w:t xml:space="preserve">          </w:t>
      </w:r>
    </w:p>
    <w:p w14:paraId="283A085E" w14:textId="793E802B" w:rsidR="004F7BD5" w:rsidRPr="00BF19E6" w:rsidRDefault="004F7BD5" w:rsidP="00BF19E6">
      <w:pPr>
        <w:pStyle w:val="ListParagraph"/>
        <w:ind w:left="284" w:hanging="284"/>
        <w:rPr>
          <w:sz w:val="24"/>
          <w:szCs w:val="24"/>
        </w:rPr>
      </w:pPr>
      <w:r w:rsidRPr="00BF19E6">
        <w:rPr>
          <w:sz w:val="24"/>
          <w:szCs w:val="24"/>
        </w:rPr>
        <w:t>-</w:t>
      </w:r>
      <w:r w:rsidR="00BF19E6" w:rsidRPr="00BF19E6">
        <w:rPr>
          <w:sz w:val="24"/>
          <w:szCs w:val="24"/>
        </w:rPr>
        <w:tab/>
      </w:r>
      <w:r w:rsidR="00D55B79" w:rsidRPr="00BF19E6">
        <w:rPr>
          <w:sz w:val="24"/>
          <w:szCs w:val="24"/>
        </w:rPr>
        <w:t xml:space="preserve">By arrangement with </w:t>
      </w:r>
      <w:r w:rsidR="0092094C" w:rsidRPr="00BF19E6">
        <w:rPr>
          <w:sz w:val="24"/>
          <w:szCs w:val="24"/>
        </w:rPr>
        <w:t>Kyeema</w:t>
      </w:r>
      <w:r w:rsidR="00D55B79" w:rsidRPr="00BF19E6">
        <w:rPr>
          <w:sz w:val="24"/>
          <w:szCs w:val="24"/>
        </w:rPr>
        <w:t xml:space="preserve"> </w:t>
      </w:r>
      <w:r w:rsidR="004A09B5">
        <w:rPr>
          <w:sz w:val="24"/>
          <w:szCs w:val="24"/>
        </w:rPr>
        <w:t xml:space="preserve">- </w:t>
      </w:r>
    </w:p>
    <w:p w14:paraId="590D7529" w14:textId="77777777" w:rsidR="00BF19E6" w:rsidRPr="00BF19E6" w:rsidRDefault="00BF19E6" w:rsidP="00BF19E6">
      <w:pPr>
        <w:pStyle w:val="ListParagraph"/>
        <w:ind w:left="284" w:hanging="284"/>
        <w:rPr>
          <w:sz w:val="24"/>
          <w:szCs w:val="24"/>
        </w:rPr>
      </w:pPr>
    </w:p>
    <w:p w14:paraId="74547850" w14:textId="77777777" w:rsidR="004F7BD5" w:rsidRPr="00BF19E6" w:rsidRDefault="004F7BD5" w:rsidP="00BF19E6">
      <w:pPr>
        <w:pStyle w:val="ListParagraph"/>
        <w:ind w:left="284" w:hanging="284"/>
        <w:rPr>
          <w:sz w:val="24"/>
          <w:szCs w:val="24"/>
        </w:rPr>
      </w:pPr>
      <w:r w:rsidRPr="00BF19E6">
        <w:rPr>
          <w:b/>
          <w:sz w:val="24"/>
          <w:szCs w:val="24"/>
        </w:rPr>
        <w:t>Award</w:t>
      </w:r>
      <w:r w:rsidR="00046AB3" w:rsidRPr="00BF19E6">
        <w:rPr>
          <w:sz w:val="24"/>
          <w:szCs w:val="24"/>
        </w:rPr>
        <w:t xml:space="preserve">: </w:t>
      </w:r>
      <w:r w:rsidR="00D55B79" w:rsidRPr="00BF19E6">
        <w:rPr>
          <w:sz w:val="24"/>
          <w:szCs w:val="24"/>
        </w:rPr>
        <w:t xml:space="preserve">Kyeema Enterprise Agreement </w:t>
      </w:r>
    </w:p>
    <w:p w14:paraId="67988DC5" w14:textId="042FE0C5" w:rsidR="00BF19E6" w:rsidRDefault="00BF19E6" w:rsidP="00BF19E6">
      <w:pPr>
        <w:pStyle w:val="ListParagraph"/>
        <w:ind w:left="284" w:hanging="284"/>
        <w:rPr>
          <w:sz w:val="24"/>
          <w:szCs w:val="24"/>
        </w:rPr>
      </w:pPr>
    </w:p>
    <w:p w14:paraId="3BCE95F8" w14:textId="77777777" w:rsidR="0093083E" w:rsidRPr="00BF19E6" w:rsidRDefault="0093083E" w:rsidP="00BF19E6">
      <w:pPr>
        <w:pStyle w:val="ListParagraph"/>
        <w:ind w:left="284" w:hanging="284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73C3" w:rsidRPr="00BF19E6" w14:paraId="71127611" w14:textId="77777777" w:rsidTr="008B66B5">
        <w:tc>
          <w:tcPr>
            <w:tcW w:w="9016" w:type="dxa"/>
            <w:tcBorders>
              <w:bottom w:val="single" w:sz="4" w:space="0" w:color="auto"/>
            </w:tcBorders>
          </w:tcPr>
          <w:p w14:paraId="6283B061" w14:textId="77777777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lastRenderedPageBreak/>
              <w:t>What attracted you to this position?</w:t>
            </w:r>
          </w:p>
        </w:tc>
      </w:tr>
      <w:tr w:rsidR="008B73C3" w:rsidRPr="00BF19E6" w14:paraId="2EECB698" w14:textId="77777777" w:rsidTr="008B66B5">
        <w:trPr>
          <w:trHeight w:val="1159"/>
        </w:trPr>
        <w:tc>
          <w:tcPr>
            <w:tcW w:w="9016" w:type="dxa"/>
            <w:tcBorders>
              <w:bottom w:val="single" w:sz="4" w:space="0" w:color="auto"/>
            </w:tcBorders>
          </w:tcPr>
          <w:p w14:paraId="6C485B8A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21E9591C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A9A1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444914E7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0C55ED" w14:textId="77777777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What experience have you had working with or associating with people with a disability?</w:t>
            </w:r>
          </w:p>
        </w:tc>
      </w:tr>
      <w:tr w:rsidR="008B73C3" w:rsidRPr="00BF19E6" w14:paraId="03901AA7" w14:textId="77777777" w:rsidTr="004A09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42B3B769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4A09B5" w:rsidRPr="00BF19E6" w14:paraId="04C841CE" w14:textId="77777777" w:rsidTr="004A09B5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8E9F" w14:textId="77777777" w:rsidR="004A09B5" w:rsidRPr="00BF19E6" w:rsidRDefault="004A09B5" w:rsidP="004A09B5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  <w:tr w:rsidR="008B73C3" w:rsidRPr="00BF19E6" w14:paraId="27FB4AA1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4A5B3489" w14:textId="646B1D24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What do you consider essential qualities for a </w:t>
            </w:r>
            <w:r w:rsidR="008B66B5">
              <w:rPr>
                <w:b/>
                <w:sz w:val="24"/>
                <w:szCs w:val="24"/>
              </w:rPr>
              <w:t>Support Coordinator</w:t>
            </w:r>
            <w:r w:rsidRPr="00BF19E6">
              <w:rPr>
                <w:b/>
                <w:sz w:val="24"/>
                <w:szCs w:val="24"/>
              </w:rPr>
              <w:t>?</w:t>
            </w:r>
          </w:p>
        </w:tc>
      </w:tr>
      <w:tr w:rsidR="008B73C3" w:rsidRPr="00BF19E6" w14:paraId="14541709" w14:textId="77777777" w:rsidTr="008B66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6E6ADAAD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3B1244C8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4753B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6C6B9E91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46E5794F" w14:textId="77777777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The position requires minimal supervision. What experience have you had of working with minimal supervision?</w:t>
            </w:r>
          </w:p>
        </w:tc>
      </w:tr>
      <w:tr w:rsidR="008B73C3" w:rsidRPr="00BF19E6" w14:paraId="13F1F079" w14:textId="77777777" w:rsidTr="008B66B5">
        <w:trPr>
          <w:trHeight w:val="1157"/>
        </w:trPr>
        <w:tc>
          <w:tcPr>
            <w:tcW w:w="9016" w:type="dxa"/>
            <w:tcBorders>
              <w:bottom w:val="nil"/>
            </w:tcBorders>
          </w:tcPr>
          <w:p w14:paraId="77AF1CD4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5FEC06CE" w14:textId="77777777" w:rsidTr="008B66B5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30462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04EBABEF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CCDF98E" w14:textId="7EE28315" w:rsidR="008B73C3" w:rsidRPr="00BF19E6" w:rsidRDefault="004A09B5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your experience in managing priorities and working within timeframes</w:t>
            </w:r>
            <w:r w:rsidR="008B73C3" w:rsidRPr="00BF19E6">
              <w:rPr>
                <w:b/>
                <w:sz w:val="24"/>
                <w:szCs w:val="24"/>
              </w:rPr>
              <w:t>?</w:t>
            </w:r>
          </w:p>
        </w:tc>
      </w:tr>
      <w:tr w:rsidR="008B73C3" w:rsidRPr="00BF19E6" w14:paraId="1E2597D2" w14:textId="77777777" w:rsidTr="008B66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602FA04D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1F3A0BFF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E11B5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20BE3B09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EAF4CE" w14:textId="74E13407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What experience have you had in </w:t>
            </w:r>
            <w:r w:rsidR="008B66B5">
              <w:rPr>
                <w:b/>
                <w:sz w:val="24"/>
                <w:szCs w:val="24"/>
              </w:rPr>
              <w:t xml:space="preserve">problem-solving and </w:t>
            </w:r>
            <w:r w:rsidR="004A09B5">
              <w:rPr>
                <w:b/>
                <w:sz w:val="24"/>
                <w:szCs w:val="24"/>
              </w:rPr>
              <w:t>thinking outside the square</w:t>
            </w:r>
            <w:r w:rsidRPr="00BF19E6">
              <w:rPr>
                <w:b/>
                <w:sz w:val="24"/>
                <w:szCs w:val="24"/>
              </w:rPr>
              <w:t>?</w:t>
            </w:r>
          </w:p>
        </w:tc>
      </w:tr>
      <w:tr w:rsidR="008B73C3" w:rsidRPr="00BF19E6" w14:paraId="324A50CD" w14:textId="77777777" w:rsidTr="008B66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3CEB8496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770DD641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A87EF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2C329FDE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8E1742C" w14:textId="31108300" w:rsidR="008B73C3" w:rsidRPr="00BF19E6" w:rsidRDefault="008B66B5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role involves working with multiple stakeholders across a range of sectors. What is your experience in networking across different sectors/fields</w:t>
            </w:r>
            <w:r w:rsidR="008B73C3" w:rsidRPr="00BF19E6">
              <w:rPr>
                <w:b/>
                <w:sz w:val="24"/>
                <w:szCs w:val="24"/>
              </w:rPr>
              <w:t>?</w:t>
            </w:r>
          </w:p>
        </w:tc>
      </w:tr>
      <w:tr w:rsidR="008B73C3" w:rsidRPr="00BF19E6" w14:paraId="027163E5" w14:textId="77777777" w:rsidTr="008B66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2D2BBFFF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73F94068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1FBE4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71FD332A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F99FFF6" w14:textId="46446CFB" w:rsidR="008B73C3" w:rsidRPr="00BF19E6" w:rsidRDefault="00D0026F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The position involves close </w:t>
            </w:r>
            <w:proofErr w:type="gramStart"/>
            <w:r>
              <w:rPr>
                <w:b/>
                <w:sz w:val="24"/>
                <w:szCs w:val="24"/>
              </w:rPr>
              <w:t>team work</w:t>
            </w:r>
            <w:proofErr w:type="gramEnd"/>
            <w:r>
              <w:rPr>
                <w:b/>
                <w:sz w:val="24"/>
                <w:szCs w:val="24"/>
              </w:rPr>
              <w:t xml:space="preserve">. What is your experience in </w:t>
            </w:r>
            <w:r w:rsidR="00D11FCC">
              <w:rPr>
                <w:b/>
                <w:sz w:val="24"/>
                <w:szCs w:val="24"/>
              </w:rPr>
              <w:t xml:space="preserve">working as part of a team? </w:t>
            </w:r>
          </w:p>
        </w:tc>
      </w:tr>
      <w:tr w:rsidR="008B73C3" w:rsidRPr="00BF19E6" w14:paraId="4A970087" w14:textId="77777777" w:rsidTr="00E70084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19A0D84F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66B5" w:rsidRPr="00BF19E6" w14:paraId="558F7389" w14:textId="77777777" w:rsidTr="00E70084">
        <w:tc>
          <w:tcPr>
            <w:tcW w:w="9016" w:type="dxa"/>
            <w:tcBorders>
              <w:left w:val="nil"/>
              <w:right w:val="nil"/>
            </w:tcBorders>
          </w:tcPr>
          <w:p w14:paraId="0B76545F" w14:textId="77777777" w:rsidR="008B66B5" w:rsidRPr="00BF19E6" w:rsidRDefault="008B66B5" w:rsidP="0068785E">
            <w:pPr>
              <w:rPr>
                <w:b/>
                <w:sz w:val="24"/>
                <w:szCs w:val="24"/>
              </w:rPr>
            </w:pPr>
          </w:p>
        </w:tc>
      </w:tr>
      <w:tr w:rsidR="00D11FCC" w:rsidRPr="00BF19E6" w14:paraId="4108EC96" w14:textId="77777777" w:rsidTr="00D11FCC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2C367A92" w14:textId="38DAF445" w:rsidR="00D11FCC" w:rsidRPr="00BF19E6" w:rsidRDefault="00D11FCC" w:rsidP="00D11FC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How would you handle disagreement with a co-worker?</w:t>
            </w:r>
            <w:r w:rsidR="00541B95">
              <w:rPr>
                <w:b/>
                <w:sz w:val="24"/>
                <w:szCs w:val="24"/>
              </w:rPr>
              <w:t xml:space="preserve"> </w:t>
            </w:r>
            <w:r w:rsidR="00541B95" w:rsidRPr="00541B95">
              <w:rPr>
                <w:b/>
                <w:sz w:val="24"/>
                <w:szCs w:val="24"/>
              </w:rPr>
              <w:t>Or with external stakeholder? (</w:t>
            </w:r>
            <w:proofErr w:type="gramStart"/>
            <w:r w:rsidR="00541B95" w:rsidRPr="00541B95">
              <w:rPr>
                <w:b/>
                <w:sz w:val="24"/>
                <w:szCs w:val="24"/>
              </w:rPr>
              <w:t>e.g.</w:t>
            </w:r>
            <w:proofErr w:type="gramEnd"/>
            <w:r w:rsidR="00541B95" w:rsidRPr="00541B95">
              <w:rPr>
                <w:b/>
                <w:sz w:val="24"/>
                <w:szCs w:val="24"/>
              </w:rPr>
              <w:t xml:space="preserve"> therapist, plan manager or other service provider)</w:t>
            </w:r>
          </w:p>
        </w:tc>
      </w:tr>
      <w:tr w:rsidR="00D11FCC" w:rsidRPr="00D11FCC" w14:paraId="5228EDA8" w14:textId="77777777" w:rsidTr="00D11FCC">
        <w:trPr>
          <w:trHeight w:val="1157"/>
        </w:trPr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0D8C15B1" w14:textId="77777777" w:rsidR="00D11FCC" w:rsidRPr="00BF19E6" w:rsidRDefault="00D11FCC" w:rsidP="0068785E">
            <w:pPr>
              <w:rPr>
                <w:b/>
                <w:sz w:val="24"/>
                <w:szCs w:val="24"/>
              </w:rPr>
            </w:pPr>
          </w:p>
        </w:tc>
      </w:tr>
      <w:tr w:rsidR="00D11FCC" w:rsidRPr="00BF19E6" w14:paraId="0037AB27" w14:textId="77777777" w:rsidTr="00E70084">
        <w:tc>
          <w:tcPr>
            <w:tcW w:w="9016" w:type="dxa"/>
            <w:tcBorders>
              <w:left w:val="nil"/>
              <w:right w:val="nil"/>
            </w:tcBorders>
          </w:tcPr>
          <w:p w14:paraId="3E45360F" w14:textId="77777777" w:rsidR="00D11FCC" w:rsidRPr="00BF19E6" w:rsidRDefault="00D11FCC" w:rsidP="0068785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635B8A04" w14:textId="77777777" w:rsidTr="008B66B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986619C" w14:textId="1D334142" w:rsidR="008B73C3" w:rsidRPr="00BF19E6" w:rsidRDefault="008B73C3" w:rsidP="00A474D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 xml:space="preserve">The position would require training in </w:t>
            </w:r>
            <w:r w:rsidR="008B66B5">
              <w:rPr>
                <w:b/>
                <w:sz w:val="24"/>
                <w:szCs w:val="24"/>
              </w:rPr>
              <w:t>Support Coordination, and other relevant topics. W</w:t>
            </w:r>
            <w:r w:rsidRPr="00BF19E6">
              <w:rPr>
                <w:b/>
                <w:sz w:val="24"/>
                <w:szCs w:val="24"/>
              </w:rPr>
              <w:t>ould you be available for these trainings</w:t>
            </w:r>
            <w:r w:rsidR="008B66B5">
              <w:rPr>
                <w:b/>
                <w:sz w:val="24"/>
                <w:szCs w:val="24"/>
              </w:rPr>
              <w:t>?</w:t>
            </w:r>
          </w:p>
        </w:tc>
      </w:tr>
      <w:tr w:rsidR="008B73C3" w:rsidRPr="00BF19E6" w14:paraId="7F8E44B8" w14:textId="77777777" w:rsidTr="008B66B5">
        <w:trPr>
          <w:trHeight w:val="1157"/>
        </w:trPr>
        <w:tc>
          <w:tcPr>
            <w:tcW w:w="9016" w:type="dxa"/>
            <w:tcBorders>
              <w:bottom w:val="single" w:sz="4" w:space="0" w:color="auto"/>
            </w:tcBorders>
          </w:tcPr>
          <w:p w14:paraId="49CAAE51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8B73C3" w:rsidRPr="00BF19E6" w14:paraId="6A2661DD" w14:textId="77777777" w:rsidTr="008B66B5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F4B3F" w14:textId="77777777" w:rsidR="008B73C3" w:rsidRPr="00BF19E6" w:rsidRDefault="008B73C3" w:rsidP="00A474DE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14:paraId="7B18C5F4" w14:textId="77777777" w:rsidTr="008B66B5">
        <w:trPr>
          <w:trHeight w:val="539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E068493" w14:textId="77777777" w:rsidR="00324327" w:rsidRPr="00BF19E6" w:rsidRDefault="00324327" w:rsidP="0032432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BF19E6">
              <w:rPr>
                <w:b/>
                <w:sz w:val="24"/>
                <w:szCs w:val="24"/>
              </w:rPr>
              <w:t>Do you have any pre-existing conditions that may affect your ability to undertake this position?</w:t>
            </w:r>
          </w:p>
        </w:tc>
      </w:tr>
      <w:tr w:rsidR="00324327" w:rsidRPr="00BF19E6" w14:paraId="40E85F02" w14:textId="77777777" w:rsidTr="008B66B5">
        <w:trPr>
          <w:trHeight w:val="986"/>
        </w:trPr>
        <w:tc>
          <w:tcPr>
            <w:tcW w:w="9016" w:type="dxa"/>
            <w:tcBorders>
              <w:bottom w:val="single" w:sz="4" w:space="0" w:color="auto"/>
            </w:tcBorders>
          </w:tcPr>
          <w:p w14:paraId="006F1795" w14:textId="77777777" w:rsidR="00324327" w:rsidRPr="00BF19E6" w:rsidRDefault="00324327" w:rsidP="00324327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14:paraId="48879849" w14:textId="77777777" w:rsidTr="008B66B5">
        <w:trPr>
          <w:trHeight w:val="281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1AC31" w14:textId="77777777" w:rsidR="00324327" w:rsidRPr="00BF19E6" w:rsidRDefault="00324327" w:rsidP="00324327">
            <w:pPr>
              <w:rPr>
                <w:b/>
                <w:sz w:val="24"/>
                <w:szCs w:val="24"/>
              </w:rPr>
            </w:pPr>
          </w:p>
        </w:tc>
      </w:tr>
      <w:tr w:rsidR="00324327" w:rsidRPr="00BF19E6" w14:paraId="708613CC" w14:textId="77777777" w:rsidTr="008B66B5">
        <w:trPr>
          <w:trHeight w:val="303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4EA031C" w14:textId="77777777" w:rsidR="00324327" w:rsidRPr="00BF19E6" w:rsidRDefault="00324327" w:rsidP="000F71E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BF19E6">
              <w:rPr>
                <w:rFonts w:cstheme="minorHAnsi"/>
                <w:b/>
                <w:sz w:val="24"/>
                <w:szCs w:val="24"/>
              </w:rPr>
              <w:t>Do you have any questions you would like to ask of us?</w:t>
            </w:r>
          </w:p>
        </w:tc>
      </w:tr>
      <w:tr w:rsidR="00B21F11" w:rsidRPr="00BF19E6" w14:paraId="7366497F" w14:textId="77777777" w:rsidTr="008B66B5">
        <w:trPr>
          <w:trHeight w:val="938"/>
        </w:trPr>
        <w:tc>
          <w:tcPr>
            <w:tcW w:w="9016" w:type="dxa"/>
            <w:tcBorders>
              <w:top w:val="single" w:sz="4" w:space="0" w:color="auto"/>
            </w:tcBorders>
          </w:tcPr>
          <w:p w14:paraId="62B27603" w14:textId="77777777" w:rsidR="00B21F11" w:rsidRPr="00BF19E6" w:rsidRDefault="00B21F11" w:rsidP="0032432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61E895E" w14:textId="77777777" w:rsidR="00324327" w:rsidRPr="00BF19E6" w:rsidRDefault="00324327" w:rsidP="00324327">
      <w:pPr>
        <w:spacing w:after="0"/>
        <w:rPr>
          <w:rFonts w:cstheme="minorHAnsi"/>
          <w:sz w:val="24"/>
          <w:szCs w:val="24"/>
        </w:rPr>
      </w:pPr>
    </w:p>
    <w:p w14:paraId="4C88BB48" w14:textId="77777777" w:rsidR="00A474DE" w:rsidRPr="00BF19E6" w:rsidRDefault="00155354" w:rsidP="00BF19E6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t>G</w:t>
      </w:r>
      <w:r w:rsidR="00A474DE" w:rsidRPr="00BF19E6">
        <w:rPr>
          <w:rFonts w:cstheme="minorHAnsi"/>
          <w:b/>
          <w:sz w:val="24"/>
          <w:szCs w:val="24"/>
        </w:rPr>
        <w:t xml:space="preserve">eneral </w:t>
      </w:r>
    </w:p>
    <w:p w14:paraId="348594B8" w14:textId="77777777" w:rsidR="00A474DE" w:rsidRPr="00BF19E6" w:rsidRDefault="00A474DE" w:rsidP="00A474DE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Do you have the following? </w:t>
      </w:r>
    </w:p>
    <w:p w14:paraId="03A72F57" w14:textId="77777777" w:rsidR="00A474DE" w:rsidRPr="00BF19E6" w:rsidRDefault="00A474DE" w:rsidP="00A474DE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0"/>
        <w:ind w:left="567" w:hanging="567"/>
        <w:rPr>
          <w:rFonts w:cstheme="minorHAnsi"/>
          <w:sz w:val="24"/>
          <w:szCs w:val="24"/>
        </w:rPr>
      </w:pPr>
    </w:p>
    <w:p w14:paraId="3FCFBD93" w14:textId="77777777"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Driver’s Licence</w:t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  <w:t>Yes / No</w:t>
      </w:r>
    </w:p>
    <w:p w14:paraId="1FA8873F" w14:textId="77777777"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First Aid Certificate</w:t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ab/>
        <w:t>Yes / No</w:t>
      </w:r>
    </w:p>
    <w:p w14:paraId="1F59435F" w14:textId="77777777" w:rsidR="00A474DE" w:rsidRPr="00BF19E6" w:rsidRDefault="00A474DE" w:rsidP="00BF19E6">
      <w:pPr>
        <w:tabs>
          <w:tab w:val="left" w:pos="567"/>
          <w:tab w:val="left" w:pos="2160"/>
          <w:tab w:val="left" w:pos="2880"/>
          <w:tab w:val="left" w:pos="3600"/>
          <w:tab w:val="center" w:pos="4543"/>
        </w:tabs>
        <w:spacing w:after="120"/>
        <w:ind w:left="567" w:hanging="567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Working with </w:t>
      </w:r>
      <w:proofErr w:type="spellStart"/>
      <w:r w:rsidRPr="00BF19E6">
        <w:rPr>
          <w:rFonts w:cstheme="minorHAnsi"/>
          <w:sz w:val="24"/>
          <w:szCs w:val="24"/>
        </w:rPr>
        <w:t>Childrens</w:t>
      </w:r>
      <w:proofErr w:type="spellEnd"/>
      <w:r w:rsidRPr="00BF19E6">
        <w:rPr>
          <w:rFonts w:cstheme="minorHAnsi"/>
          <w:sz w:val="24"/>
          <w:szCs w:val="24"/>
        </w:rPr>
        <w:t>’ Check</w:t>
      </w:r>
      <w:r w:rsidRPr="00BF19E6">
        <w:rPr>
          <w:rFonts w:cstheme="minorHAnsi"/>
          <w:sz w:val="24"/>
          <w:szCs w:val="24"/>
        </w:rPr>
        <w:tab/>
        <w:t>Yes / No</w:t>
      </w:r>
    </w:p>
    <w:p w14:paraId="3E7A51ED" w14:textId="77777777" w:rsidR="00324327" w:rsidRPr="00BF19E6" w:rsidRDefault="00324327" w:rsidP="00324327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75A5D6B3" w14:textId="77777777" w:rsidR="00155354" w:rsidRPr="00BF19E6" w:rsidRDefault="00155354" w:rsidP="00BF19E6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5" w:hanging="425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t xml:space="preserve">Interviewers explain to applicant: </w:t>
      </w:r>
    </w:p>
    <w:p w14:paraId="762A768D" w14:textId="77777777" w:rsidR="005567AC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a)</w:t>
      </w:r>
      <w:r w:rsidR="00BF19E6" w:rsidRPr="00BF19E6">
        <w:rPr>
          <w:rFonts w:cstheme="minorHAnsi"/>
          <w:sz w:val="24"/>
          <w:szCs w:val="24"/>
        </w:rPr>
        <w:tab/>
      </w:r>
      <w:r w:rsidR="005567AC" w:rsidRPr="00BF19E6">
        <w:rPr>
          <w:rFonts w:cstheme="minorHAnsi"/>
          <w:sz w:val="24"/>
          <w:szCs w:val="24"/>
        </w:rPr>
        <w:t xml:space="preserve">NDIS Worker Screening Check is required prior to commencement </w:t>
      </w:r>
    </w:p>
    <w:p w14:paraId="56130438" w14:textId="77777777" w:rsidR="002A7200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 xml:space="preserve">b) </w:t>
      </w:r>
      <w:r w:rsidR="00BF19E6" w:rsidRPr="00BF19E6">
        <w:rPr>
          <w:rFonts w:cstheme="minorHAnsi"/>
          <w:sz w:val="24"/>
          <w:szCs w:val="24"/>
        </w:rPr>
        <w:tab/>
      </w:r>
      <w:r w:rsidRPr="00BF19E6">
        <w:rPr>
          <w:rFonts w:cstheme="minorHAnsi"/>
          <w:sz w:val="24"/>
          <w:szCs w:val="24"/>
        </w:rPr>
        <w:t xml:space="preserve">NDIS Worker Orientation Module – The applicant is required to complete this prior to commencing at Kyeema. The link can be provided by email. </w:t>
      </w:r>
    </w:p>
    <w:p w14:paraId="3295C212" w14:textId="77777777"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lastRenderedPageBreak/>
        <w:t xml:space="preserve">c)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>Responding to allegations of abuse: always report any suspicion about abuse. Kyeema’s procedures for investigation.</w:t>
      </w:r>
    </w:p>
    <w:p w14:paraId="3642EB54" w14:textId="77777777"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d</w:t>
      </w:r>
      <w:r w:rsidR="00155354" w:rsidRPr="00BF19E6">
        <w:rPr>
          <w:rFonts w:cstheme="minorHAnsi"/>
          <w:sz w:val="24"/>
          <w:szCs w:val="24"/>
        </w:rPr>
        <w:t xml:space="preserve">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>Child Safe: report immediately to a supervisor any suspicion of child abuse.</w:t>
      </w:r>
    </w:p>
    <w:p w14:paraId="404AD799" w14:textId="77777777" w:rsidR="00155354" w:rsidRPr="00BF19E6" w:rsidRDefault="002A7200" w:rsidP="00BF19E6">
      <w:pPr>
        <w:tabs>
          <w:tab w:val="left" w:pos="426"/>
        </w:tabs>
        <w:autoSpaceDE w:val="0"/>
        <w:autoSpaceDN w:val="0"/>
        <w:adjustRightInd w:val="0"/>
        <w:spacing w:after="100"/>
        <w:ind w:left="426" w:hanging="426"/>
        <w:rPr>
          <w:rFonts w:cstheme="minorHAnsi"/>
          <w:sz w:val="24"/>
          <w:szCs w:val="24"/>
        </w:rPr>
      </w:pPr>
      <w:r w:rsidRPr="00BF19E6">
        <w:rPr>
          <w:rFonts w:cstheme="minorHAnsi"/>
          <w:sz w:val="24"/>
          <w:szCs w:val="24"/>
        </w:rPr>
        <w:t>e</w:t>
      </w:r>
      <w:r w:rsidR="00155354" w:rsidRPr="00BF19E6">
        <w:rPr>
          <w:rFonts w:cstheme="minorHAnsi"/>
          <w:sz w:val="24"/>
          <w:szCs w:val="24"/>
        </w:rPr>
        <w:t xml:space="preserve">) </w:t>
      </w:r>
      <w:r w:rsidR="00BF19E6" w:rsidRPr="00BF19E6">
        <w:rPr>
          <w:rFonts w:cstheme="minorHAnsi"/>
          <w:sz w:val="24"/>
          <w:szCs w:val="24"/>
        </w:rPr>
        <w:tab/>
      </w:r>
      <w:r w:rsidR="00155354" w:rsidRPr="00BF19E6">
        <w:rPr>
          <w:rFonts w:cstheme="minorHAnsi"/>
          <w:sz w:val="24"/>
          <w:szCs w:val="24"/>
        </w:rPr>
        <w:t>Values: We recruit for strong values, including respect for the rights of all individuals, reliability, responsibility and the ability to maintain professional communications within the workplace.</w:t>
      </w:r>
    </w:p>
    <w:p w14:paraId="123DD982" w14:textId="77777777" w:rsidR="00A474DE" w:rsidRPr="00BF19E6" w:rsidRDefault="00A474DE" w:rsidP="000F71ED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BF19E6">
        <w:rPr>
          <w:rFonts w:cstheme="minorHAnsi"/>
          <w:b/>
          <w:sz w:val="24"/>
          <w:szCs w:val="24"/>
        </w:rPr>
        <w:t>Observations</w:t>
      </w:r>
      <w:r w:rsidR="00AB5324" w:rsidRPr="00BF19E6">
        <w:rPr>
          <w:rFonts w:cstheme="minorHAnsi"/>
          <w:b/>
          <w:sz w:val="24"/>
          <w:szCs w:val="24"/>
        </w:rPr>
        <w:t xml:space="preserve"> by interviewer</w:t>
      </w:r>
      <w:r w:rsidRPr="00BF19E6">
        <w:rPr>
          <w:rFonts w:cstheme="minorHAnsi"/>
          <w:b/>
          <w:sz w:val="24"/>
          <w:szCs w:val="24"/>
        </w:rPr>
        <w:t>:</w:t>
      </w:r>
    </w:p>
    <w:p w14:paraId="69CE0A4B" w14:textId="77777777" w:rsidR="00A474DE" w:rsidRPr="00BF19E6" w:rsidRDefault="00A474DE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14:paraId="206DD6AF" w14:textId="77777777" w:rsidR="00D0513B" w:rsidRPr="00BF19E6" w:rsidRDefault="00D0513B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14:paraId="30D1BF95" w14:textId="77777777" w:rsidR="00A474DE" w:rsidRPr="00BF19E6" w:rsidRDefault="00A474DE" w:rsidP="00D0513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68"/>
          <w:tab w:val="right" w:leader="dot" w:pos="8658"/>
        </w:tabs>
        <w:rPr>
          <w:rFonts w:ascii="Book Antiqua" w:hAnsi="Book Antiqua"/>
          <w:sz w:val="24"/>
          <w:szCs w:val="24"/>
        </w:rPr>
      </w:pPr>
    </w:p>
    <w:p w14:paraId="79AF7FF5" w14:textId="77777777" w:rsidR="00E168E1" w:rsidRPr="00BF19E6" w:rsidRDefault="00E168E1" w:rsidP="00E168E1">
      <w:pPr>
        <w:pStyle w:val="ListParagraph"/>
        <w:rPr>
          <w:b/>
          <w:sz w:val="24"/>
          <w:szCs w:val="24"/>
        </w:rPr>
      </w:pPr>
    </w:p>
    <w:p w14:paraId="5CCCC91F" w14:textId="77777777" w:rsidR="00AB5324" w:rsidRPr="00BF19E6" w:rsidRDefault="00AB5324" w:rsidP="00BF19E6">
      <w:pPr>
        <w:tabs>
          <w:tab w:val="right" w:leader="underscore" w:pos="9026"/>
        </w:tabs>
        <w:rPr>
          <w:b/>
          <w:sz w:val="24"/>
          <w:szCs w:val="24"/>
        </w:rPr>
      </w:pPr>
      <w:r w:rsidRPr="00BF19E6">
        <w:rPr>
          <w:b/>
          <w:sz w:val="24"/>
          <w:szCs w:val="24"/>
        </w:rPr>
        <w:t xml:space="preserve">Referee checks to be conducted by whom? </w:t>
      </w:r>
      <w:r w:rsidR="00BF19E6" w:rsidRPr="00BF19E6">
        <w:rPr>
          <w:sz w:val="24"/>
          <w:szCs w:val="24"/>
        </w:rPr>
        <w:tab/>
      </w:r>
    </w:p>
    <w:sectPr w:rsidR="00AB5324" w:rsidRPr="00BF19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F4AD" w14:textId="77777777" w:rsidR="00A25131" w:rsidRDefault="00A25131" w:rsidP="00A474DE">
      <w:pPr>
        <w:spacing w:after="0" w:line="240" w:lineRule="auto"/>
      </w:pPr>
      <w:r>
        <w:separator/>
      </w:r>
    </w:p>
  </w:endnote>
  <w:endnote w:type="continuationSeparator" w:id="0">
    <w:p w14:paraId="2276B6B7" w14:textId="77777777" w:rsidR="00A25131" w:rsidRDefault="00A25131" w:rsidP="00A4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85C4" w14:textId="2F7F8CCA" w:rsidR="00982181" w:rsidRPr="008B66B5" w:rsidRDefault="00982181" w:rsidP="001D35F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9072"/>
      </w:tabs>
      <w:ind w:right="49"/>
      <w:rPr>
        <w:rFonts w:cstheme="minorHAnsi"/>
      </w:rPr>
    </w:pPr>
    <w:r w:rsidRPr="008B66B5">
      <w:rPr>
        <w:rFonts w:cstheme="minorHAnsi"/>
        <w:sz w:val="18"/>
        <w:szCs w:val="18"/>
      </w:rPr>
      <w:t>HRF-</w:t>
    </w:r>
    <w:r w:rsidR="005F53D6">
      <w:rPr>
        <w:rFonts w:cstheme="minorHAnsi"/>
        <w:sz w:val="18"/>
        <w:szCs w:val="18"/>
      </w:rPr>
      <w:t>20</w:t>
    </w:r>
    <w:r w:rsidRPr="008B66B5">
      <w:rPr>
        <w:rFonts w:cstheme="minorHAnsi"/>
        <w:sz w:val="18"/>
        <w:szCs w:val="18"/>
      </w:rPr>
      <w:t xml:space="preserve"> </w:t>
    </w:r>
    <w:r w:rsidR="008B66B5">
      <w:rPr>
        <w:rFonts w:cstheme="minorHAnsi"/>
        <w:sz w:val="18"/>
        <w:szCs w:val="18"/>
      </w:rPr>
      <w:t>Support Coordinator</w:t>
    </w:r>
    <w:r w:rsidRPr="008B66B5">
      <w:rPr>
        <w:rFonts w:cstheme="minorHAnsi"/>
        <w:sz w:val="18"/>
        <w:szCs w:val="18"/>
      </w:rPr>
      <w:t xml:space="preserve"> Interview Questions</w:t>
    </w:r>
    <w:r w:rsidRPr="008B66B5">
      <w:rPr>
        <w:rFonts w:cstheme="minorHAnsi"/>
        <w:sz w:val="18"/>
        <w:szCs w:val="18"/>
      </w:rPr>
      <w:tab/>
      <w:t xml:space="preserve">Page </w:t>
    </w:r>
    <w:r w:rsidRPr="008B66B5">
      <w:rPr>
        <w:rStyle w:val="PageNumber"/>
        <w:rFonts w:cstheme="minorHAnsi"/>
        <w:sz w:val="18"/>
        <w:szCs w:val="18"/>
      </w:rPr>
      <w:fldChar w:fldCharType="begin"/>
    </w:r>
    <w:r w:rsidRPr="008B66B5">
      <w:rPr>
        <w:rStyle w:val="PageNumber"/>
        <w:rFonts w:cstheme="minorHAnsi"/>
        <w:sz w:val="18"/>
        <w:szCs w:val="18"/>
      </w:rPr>
      <w:instrText xml:space="preserve"> PAGE </w:instrText>
    </w:r>
    <w:r w:rsidRPr="008B66B5">
      <w:rPr>
        <w:rStyle w:val="PageNumber"/>
        <w:rFonts w:cstheme="minorHAnsi"/>
        <w:sz w:val="18"/>
        <w:szCs w:val="18"/>
      </w:rPr>
      <w:fldChar w:fldCharType="separate"/>
    </w:r>
    <w:r w:rsidR="00C34784" w:rsidRPr="008B66B5">
      <w:rPr>
        <w:rStyle w:val="PageNumber"/>
        <w:rFonts w:cstheme="minorHAnsi"/>
        <w:noProof/>
        <w:sz w:val="18"/>
        <w:szCs w:val="18"/>
      </w:rPr>
      <w:t>3</w:t>
    </w:r>
    <w:r w:rsidRPr="008B66B5">
      <w:rPr>
        <w:rStyle w:val="PageNumber"/>
        <w:rFonts w:cstheme="minorHAnsi"/>
        <w:sz w:val="18"/>
        <w:szCs w:val="18"/>
      </w:rPr>
      <w:fldChar w:fldCharType="end"/>
    </w:r>
    <w:r w:rsidRPr="008B66B5">
      <w:rPr>
        <w:rStyle w:val="PageNumber"/>
        <w:rFonts w:cstheme="minorHAnsi"/>
        <w:sz w:val="18"/>
        <w:szCs w:val="18"/>
      </w:rPr>
      <w:t xml:space="preserve"> of </w:t>
    </w:r>
    <w:r w:rsidRPr="008B66B5">
      <w:rPr>
        <w:rStyle w:val="PageNumber"/>
        <w:rFonts w:cstheme="minorHAnsi"/>
        <w:sz w:val="18"/>
        <w:szCs w:val="18"/>
      </w:rPr>
      <w:fldChar w:fldCharType="begin"/>
    </w:r>
    <w:r w:rsidRPr="008B66B5">
      <w:rPr>
        <w:rStyle w:val="PageNumber"/>
        <w:rFonts w:cstheme="minorHAnsi"/>
        <w:sz w:val="18"/>
        <w:szCs w:val="18"/>
      </w:rPr>
      <w:instrText xml:space="preserve"> NUMPAGES </w:instrText>
    </w:r>
    <w:r w:rsidRPr="008B66B5">
      <w:rPr>
        <w:rStyle w:val="PageNumber"/>
        <w:rFonts w:cstheme="minorHAnsi"/>
        <w:sz w:val="18"/>
        <w:szCs w:val="18"/>
      </w:rPr>
      <w:fldChar w:fldCharType="separate"/>
    </w:r>
    <w:r w:rsidR="00C34784" w:rsidRPr="008B66B5">
      <w:rPr>
        <w:rStyle w:val="PageNumber"/>
        <w:rFonts w:cstheme="minorHAnsi"/>
        <w:noProof/>
        <w:sz w:val="18"/>
        <w:szCs w:val="18"/>
      </w:rPr>
      <w:t>4</w:t>
    </w:r>
    <w:r w:rsidRPr="008B66B5">
      <w:rPr>
        <w:rStyle w:val="PageNumber"/>
        <w:rFonts w:cstheme="minorHAnsi"/>
        <w:sz w:val="18"/>
        <w:szCs w:val="18"/>
      </w:rPr>
      <w:fldChar w:fldCharType="end"/>
    </w:r>
    <w:r w:rsidRPr="008B66B5">
      <w:rPr>
        <w:rStyle w:val="PageNumber"/>
        <w:rFonts w:cstheme="minorHAnsi"/>
        <w:sz w:val="18"/>
        <w:szCs w:val="18"/>
      </w:rPr>
      <w:tab/>
    </w:r>
    <w:r w:rsidR="00FD5F7A" w:rsidRPr="008B66B5">
      <w:rPr>
        <w:rStyle w:val="PageNumber"/>
        <w:rFonts w:cstheme="minorHAnsi"/>
        <w:sz w:val="18"/>
        <w:szCs w:val="18"/>
      </w:rPr>
      <w:t>v</w:t>
    </w:r>
    <w:r w:rsidR="008B66B5">
      <w:rPr>
        <w:rStyle w:val="PageNumber"/>
        <w:rFonts w:cstheme="minorHAnsi"/>
        <w:sz w:val="18"/>
        <w:szCs w:val="18"/>
      </w:rPr>
      <w:t>1</w:t>
    </w:r>
    <w:r w:rsidR="00F75441" w:rsidRPr="008B66B5">
      <w:rPr>
        <w:rStyle w:val="PageNumber"/>
        <w:rFonts w:cstheme="minorHAnsi"/>
        <w:sz w:val="18"/>
        <w:szCs w:val="18"/>
      </w:rPr>
      <w:t xml:space="preserve"> /</w:t>
    </w:r>
    <w:r w:rsidR="00FD5F7A" w:rsidRPr="008B66B5">
      <w:rPr>
        <w:rStyle w:val="PageNumber"/>
        <w:rFonts w:cstheme="minorHAnsi"/>
        <w:sz w:val="18"/>
        <w:szCs w:val="18"/>
      </w:rPr>
      <w:t xml:space="preserve"> </w:t>
    </w:r>
    <w:r w:rsidR="005F53D6">
      <w:rPr>
        <w:rStyle w:val="PageNumber"/>
        <w:rFonts w:cstheme="minorHAnsi"/>
        <w:sz w:val="18"/>
        <w:szCs w:val="18"/>
      </w:rPr>
      <w:t>9</w:t>
    </w:r>
    <w:r w:rsidR="008B66B5">
      <w:rPr>
        <w:rStyle w:val="PageNumber"/>
        <w:rFonts w:cstheme="minorHAnsi"/>
        <w:sz w:val="18"/>
        <w:szCs w:val="18"/>
      </w:rPr>
      <w:t xml:space="preserve">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DC6C" w14:textId="77777777" w:rsidR="00A25131" w:rsidRDefault="00A25131" w:rsidP="00A474DE">
      <w:pPr>
        <w:spacing w:after="0" w:line="240" w:lineRule="auto"/>
      </w:pPr>
      <w:r>
        <w:separator/>
      </w:r>
    </w:p>
  </w:footnote>
  <w:footnote w:type="continuationSeparator" w:id="0">
    <w:p w14:paraId="58F86F65" w14:textId="77777777" w:rsidR="00A25131" w:rsidRDefault="00A25131" w:rsidP="00A4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1D5" w14:textId="58C2BCFD" w:rsidR="00FD5F7A" w:rsidRPr="00D96D84" w:rsidRDefault="00FD5F7A" w:rsidP="00FD5F7A">
    <w:pPr>
      <w:pBdr>
        <w:bottom w:val="single" w:sz="4" w:space="1" w:color="auto"/>
      </w:pBdr>
      <w:rPr>
        <w:rFonts w:cstheme="minorHAnsi"/>
      </w:rPr>
    </w:pPr>
    <w:r w:rsidRPr="00D96D84">
      <w:rPr>
        <w:rFonts w:cstheme="minorHAnsi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8C2E5" wp14:editId="14C9C28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82B4" w14:textId="77777777" w:rsidR="00FD5F7A" w:rsidRPr="00AD059F" w:rsidRDefault="00FD5F7A" w:rsidP="00FD5F7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8C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1B3982B4" w14:textId="77777777" w:rsidR="00FD5F7A" w:rsidRPr="00AD059F" w:rsidRDefault="00FD5F7A" w:rsidP="00FD5F7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A3519">
      <w:rPr>
        <w:rFonts w:cstheme="minorHAnsi"/>
        <w:b/>
        <w:noProof/>
        <w:sz w:val="28"/>
        <w:szCs w:val="28"/>
        <w:lang w:val="en-US"/>
      </w:rPr>
      <w:t>Support Coordinator</w:t>
    </w:r>
    <w:r w:rsidRPr="00D96D84">
      <w:rPr>
        <w:rFonts w:cstheme="minorHAnsi"/>
        <w:b/>
        <w:noProof/>
        <w:sz w:val="28"/>
        <w:szCs w:val="28"/>
        <w:lang w:val="en-US"/>
      </w:rPr>
      <w:t xml:space="preserve"> Interview Questions</w:t>
    </w:r>
  </w:p>
  <w:p w14:paraId="7AA80A8A" w14:textId="77777777" w:rsidR="00A474DE" w:rsidRPr="00FD5F7A" w:rsidRDefault="00A474DE" w:rsidP="00FD5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3056"/>
    <w:multiLevelType w:val="hybridMultilevel"/>
    <w:tmpl w:val="3D2405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B3860"/>
    <w:multiLevelType w:val="hybridMultilevel"/>
    <w:tmpl w:val="F356EB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0615"/>
    <w:multiLevelType w:val="hybridMultilevel"/>
    <w:tmpl w:val="2A64AD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127"/>
    <w:multiLevelType w:val="hybridMultilevel"/>
    <w:tmpl w:val="38905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908"/>
    <w:multiLevelType w:val="hybridMultilevel"/>
    <w:tmpl w:val="C8726D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68226">
    <w:abstractNumId w:val="4"/>
  </w:num>
  <w:num w:numId="2" w16cid:durableId="843907461">
    <w:abstractNumId w:val="1"/>
  </w:num>
  <w:num w:numId="3" w16cid:durableId="1224948084">
    <w:abstractNumId w:val="0"/>
  </w:num>
  <w:num w:numId="4" w16cid:durableId="338314228">
    <w:abstractNumId w:val="3"/>
  </w:num>
  <w:num w:numId="5" w16cid:durableId="48689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5"/>
    <w:rsid w:val="00046AB3"/>
    <w:rsid w:val="000F71ED"/>
    <w:rsid w:val="00155354"/>
    <w:rsid w:val="00170ED9"/>
    <w:rsid w:val="001A3519"/>
    <w:rsid w:val="001D35FC"/>
    <w:rsid w:val="002A7200"/>
    <w:rsid w:val="002F499A"/>
    <w:rsid w:val="00324327"/>
    <w:rsid w:val="004A09B5"/>
    <w:rsid w:val="004F7BD5"/>
    <w:rsid w:val="00541B95"/>
    <w:rsid w:val="005567AC"/>
    <w:rsid w:val="005F53D6"/>
    <w:rsid w:val="006F2995"/>
    <w:rsid w:val="007379E2"/>
    <w:rsid w:val="00752870"/>
    <w:rsid w:val="007B287A"/>
    <w:rsid w:val="008B66B5"/>
    <w:rsid w:val="008B73C3"/>
    <w:rsid w:val="0092094C"/>
    <w:rsid w:val="0093083E"/>
    <w:rsid w:val="00942759"/>
    <w:rsid w:val="00952F63"/>
    <w:rsid w:val="009617DD"/>
    <w:rsid w:val="00982181"/>
    <w:rsid w:val="00986615"/>
    <w:rsid w:val="009B321D"/>
    <w:rsid w:val="009C50FA"/>
    <w:rsid w:val="009D4594"/>
    <w:rsid w:val="00A25131"/>
    <w:rsid w:val="00A474DE"/>
    <w:rsid w:val="00A52B6C"/>
    <w:rsid w:val="00AB5324"/>
    <w:rsid w:val="00B21F11"/>
    <w:rsid w:val="00B9330F"/>
    <w:rsid w:val="00BB0FA3"/>
    <w:rsid w:val="00BF19E6"/>
    <w:rsid w:val="00C271B5"/>
    <w:rsid w:val="00C34784"/>
    <w:rsid w:val="00C8764B"/>
    <w:rsid w:val="00D0026F"/>
    <w:rsid w:val="00D0513B"/>
    <w:rsid w:val="00D11FCC"/>
    <w:rsid w:val="00D55B79"/>
    <w:rsid w:val="00D96D84"/>
    <w:rsid w:val="00DA180D"/>
    <w:rsid w:val="00E07DF9"/>
    <w:rsid w:val="00E168E1"/>
    <w:rsid w:val="00E70084"/>
    <w:rsid w:val="00F75441"/>
    <w:rsid w:val="00FD1F7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F6DEB"/>
  <w15:docId w15:val="{4DD05860-7A52-4E43-95B3-642FAD8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474DE"/>
    <w:pPr>
      <w:keepNext/>
      <w:spacing w:after="12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DE"/>
  </w:style>
  <w:style w:type="paragraph" w:styleId="Footer">
    <w:name w:val="footer"/>
    <w:basedOn w:val="Normal"/>
    <w:link w:val="FooterChar"/>
    <w:unhideWhenUsed/>
    <w:rsid w:val="00A4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4DE"/>
  </w:style>
  <w:style w:type="paragraph" w:styleId="BalloonText">
    <w:name w:val="Balloon Text"/>
    <w:basedOn w:val="Normal"/>
    <w:link w:val="BalloonTextChar"/>
    <w:uiPriority w:val="99"/>
    <w:semiHidden/>
    <w:unhideWhenUsed/>
    <w:rsid w:val="00A4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D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474DE"/>
    <w:rPr>
      <w:rFonts w:ascii="Arial" w:eastAsia="Times New Roman" w:hAnsi="Arial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8B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82181"/>
  </w:style>
  <w:style w:type="paragraph" w:styleId="BodyText">
    <w:name w:val="Body Text"/>
    <w:basedOn w:val="Normal"/>
    <w:link w:val="BodyTextChar"/>
    <w:uiPriority w:val="99"/>
    <w:semiHidden/>
    <w:unhideWhenUsed/>
    <w:rsid w:val="00FD5F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63DB-863C-405C-9D4F-760D31E9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Sparrow</dc:creator>
  <cp:lastModifiedBy>Julie Shelton</cp:lastModifiedBy>
  <cp:revision>5</cp:revision>
  <cp:lastPrinted>2021-01-19T01:02:00Z</cp:lastPrinted>
  <dcterms:created xsi:type="dcterms:W3CDTF">2022-11-03T05:18:00Z</dcterms:created>
  <dcterms:modified xsi:type="dcterms:W3CDTF">2022-11-10T04:01:00Z</dcterms:modified>
</cp:coreProperties>
</file>